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41E7F" w14:textId="77777777" w:rsidR="00620A69" w:rsidRPr="00620A69" w:rsidRDefault="00620A69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620A69">
        <w:rPr>
          <w:rFonts w:ascii="Tahoma" w:hAnsi="Tahoma" w:cs="Tahoma"/>
          <w:b/>
          <w:color w:val="000000" w:themeColor="text1"/>
          <w:sz w:val="24"/>
          <w:szCs w:val="24"/>
        </w:rPr>
        <w:t>Žádost</w:t>
      </w:r>
    </w:p>
    <w:p w14:paraId="5512D04B" w14:textId="77777777" w:rsidR="00620A69" w:rsidRPr="00620A69" w:rsidRDefault="00620A69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4DCDA523" w14:textId="2A371F75" w:rsidR="00620A69" w:rsidRPr="00620A69" w:rsidRDefault="00620A69" w:rsidP="00620A69">
      <w:pPr>
        <w:spacing w:after="240"/>
        <w:ind w:left="705" w:hanging="705"/>
        <w:jc w:val="both"/>
        <w:rPr>
          <w:rFonts w:ascii="Tahoma" w:hAnsi="Tahoma" w:cs="Tahoma"/>
          <w:b/>
          <w:color w:val="000000" w:themeColor="text1"/>
        </w:rPr>
      </w:pPr>
      <w:r w:rsidRPr="00620A69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color w:val="000000" w:themeColor="text1"/>
        </w:rPr>
        <w:instrText xml:space="preserve"> FORMCHECKBOX </w:instrText>
      </w:r>
      <w:r w:rsidRPr="00620A69">
        <w:rPr>
          <w:rFonts w:ascii="Tahoma" w:hAnsi="Tahoma" w:cs="Tahoma"/>
          <w:color w:val="000000" w:themeColor="text1"/>
        </w:rPr>
      </w:r>
      <w:r w:rsidRPr="00620A69">
        <w:rPr>
          <w:rFonts w:ascii="Tahoma" w:hAnsi="Tahoma" w:cs="Tahoma"/>
          <w:color w:val="000000" w:themeColor="text1"/>
        </w:rPr>
        <w:fldChar w:fldCharType="separate"/>
      </w:r>
      <w:r w:rsidRPr="00620A69">
        <w:rPr>
          <w:rFonts w:ascii="Tahoma" w:hAnsi="Tahoma" w:cs="Tahoma"/>
          <w:color w:val="000000" w:themeColor="text1"/>
        </w:rPr>
        <w:fldChar w:fldCharType="end"/>
      </w:r>
      <w:r w:rsidRPr="00620A69">
        <w:rPr>
          <w:rFonts w:ascii="Tahoma" w:hAnsi="Tahoma" w:cs="Tahoma"/>
          <w:color w:val="000000" w:themeColor="text1"/>
        </w:rPr>
        <w:tab/>
      </w:r>
      <w:r w:rsidRPr="00620A69">
        <w:rPr>
          <w:rFonts w:ascii="Tahoma" w:hAnsi="Tahoma" w:cs="Tahoma"/>
          <w:b/>
          <w:color w:val="000000" w:themeColor="text1"/>
        </w:rPr>
        <w:t xml:space="preserve">o přijetí do služebního poměru a zařazení na služební místo </w:t>
      </w:r>
      <w:r w:rsidRPr="00620A69">
        <w:rPr>
          <w:rFonts w:ascii="Tahoma" w:hAnsi="Tahoma" w:cs="Tahoma"/>
          <w:b/>
          <w:noProof/>
          <w:color w:val="000000" w:themeColor="text1"/>
        </w:rPr>
        <w:t>odborný/vrchní referent</w:t>
      </w:r>
      <w:r w:rsidRPr="00620A69">
        <w:rPr>
          <w:rFonts w:ascii="Tahoma" w:hAnsi="Tahoma" w:cs="Tahoma"/>
          <w:b/>
          <w:color w:val="000000" w:themeColor="text1"/>
        </w:rPr>
        <w:t xml:space="preserve"> – </w:t>
      </w:r>
      <w:r w:rsidRPr="00620A69">
        <w:rPr>
          <w:rFonts w:ascii="Tahoma" w:hAnsi="Tahoma" w:cs="Tahoma"/>
          <w:b/>
          <w:noProof/>
          <w:color w:val="000000" w:themeColor="text1"/>
        </w:rPr>
        <w:t>konzultant/ka sociálního zabezpečení</w:t>
      </w:r>
      <w:r w:rsidRPr="00620A69">
        <w:rPr>
          <w:rFonts w:ascii="Tahoma" w:hAnsi="Tahoma" w:cs="Tahoma"/>
          <w:b/>
          <w:color w:val="000000" w:themeColor="text1"/>
        </w:rPr>
        <w:t xml:space="preserve"> v organizačním útvaru </w:t>
      </w:r>
      <w:r w:rsidRPr="00620A69">
        <w:rPr>
          <w:rFonts w:ascii="Tahoma" w:hAnsi="Tahoma" w:cs="Tahoma"/>
          <w:b/>
          <w:noProof/>
          <w:color w:val="000000" w:themeColor="text1"/>
        </w:rPr>
        <w:t>Oddělení OSVČ</w:t>
      </w:r>
      <w:r w:rsidRPr="00620A69">
        <w:rPr>
          <w:rFonts w:ascii="Tahoma" w:hAnsi="Tahoma" w:cs="Tahoma"/>
          <w:b/>
          <w:color w:val="000000" w:themeColor="text1"/>
        </w:rPr>
        <w:t xml:space="preserve"> </w:t>
      </w:r>
      <w:r w:rsidRPr="00620A69">
        <w:rPr>
          <w:rFonts w:ascii="Tahoma" w:hAnsi="Tahoma" w:cs="Tahoma"/>
          <w:b/>
          <w:noProof/>
          <w:color w:val="000000" w:themeColor="text1"/>
        </w:rPr>
        <w:t>Odboru OSSZ Příbram</w:t>
      </w:r>
      <w:r w:rsidRPr="00620A69">
        <w:rPr>
          <w:rFonts w:ascii="Tahoma" w:hAnsi="Tahoma" w:cs="Tahoma"/>
          <w:b/>
          <w:color w:val="000000" w:themeColor="text1"/>
        </w:rPr>
        <w:t xml:space="preserve"> Sekce</w:t>
      </w:r>
      <w:r w:rsidRPr="00620A69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Pr="00620A69">
        <w:rPr>
          <w:rFonts w:ascii="Tahoma" w:hAnsi="Tahoma" w:cs="Tahoma"/>
          <w:b/>
          <w:noProof/>
          <w:color w:val="000000" w:themeColor="text1"/>
        </w:rPr>
        <w:t xml:space="preserve">KSSZ pro Středočeský kraj </w:t>
      </w:r>
      <w:r w:rsidRPr="00620A69">
        <w:rPr>
          <w:rFonts w:ascii="Tahoma" w:hAnsi="Tahoma" w:cs="Tahoma"/>
          <w:b/>
          <w:noProof/>
          <w:color w:val="000000" w:themeColor="text1"/>
        </w:rPr>
        <w:t>ÚSSZ pro hl. m. Prahu a Středočeský kraj</w:t>
      </w:r>
    </w:p>
    <w:p w14:paraId="65450C06" w14:textId="57576E5A" w:rsidR="00620A69" w:rsidRPr="00620A69" w:rsidRDefault="00620A69" w:rsidP="006A31E9">
      <w:pPr>
        <w:spacing w:after="240"/>
        <w:ind w:left="705" w:hanging="705"/>
        <w:jc w:val="both"/>
        <w:rPr>
          <w:rFonts w:ascii="Tahoma" w:hAnsi="Tahoma" w:cs="Tahoma"/>
          <w:color w:val="000000" w:themeColor="text1"/>
        </w:rPr>
      </w:pPr>
      <w:r w:rsidRPr="00620A69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color w:val="000000" w:themeColor="text1"/>
        </w:rPr>
        <w:instrText xml:space="preserve"> FORMCHECKBOX </w:instrText>
      </w:r>
      <w:r w:rsidRPr="00620A69">
        <w:rPr>
          <w:rFonts w:ascii="Tahoma" w:hAnsi="Tahoma" w:cs="Tahoma"/>
          <w:color w:val="000000" w:themeColor="text1"/>
        </w:rPr>
      </w:r>
      <w:r w:rsidRPr="00620A69">
        <w:rPr>
          <w:rFonts w:ascii="Tahoma" w:hAnsi="Tahoma" w:cs="Tahoma"/>
          <w:color w:val="000000" w:themeColor="text1"/>
        </w:rPr>
        <w:fldChar w:fldCharType="separate"/>
      </w:r>
      <w:r w:rsidRPr="00620A69">
        <w:rPr>
          <w:rFonts w:ascii="Tahoma" w:hAnsi="Tahoma" w:cs="Tahoma"/>
          <w:color w:val="000000" w:themeColor="text1"/>
        </w:rPr>
        <w:fldChar w:fldCharType="end"/>
      </w:r>
      <w:r w:rsidRPr="00620A69">
        <w:rPr>
          <w:rFonts w:ascii="Tahoma" w:hAnsi="Tahoma" w:cs="Tahoma"/>
          <w:color w:val="000000" w:themeColor="text1"/>
        </w:rPr>
        <w:tab/>
      </w:r>
      <w:r w:rsidRPr="00620A69">
        <w:rPr>
          <w:rFonts w:ascii="Tahoma" w:hAnsi="Tahoma" w:cs="Tahoma"/>
          <w:b/>
          <w:color w:val="000000" w:themeColor="text1"/>
        </w:rPr>
        <w:t xml:space="preserve">o zařazení na služební místo </w:t>
      </w:r>
      <w:r w:rsidRPr="00620A69">
        <w:rPr>
          <w:rFonts w:ascii="Tahoma" w:hAnsi="Tahoma" w:cs="Tahoma"/>
          <w:b/>
          <w:noProof/>
          <w:color w:val="000000" w:themeColor="text1"/>
        </w:rPr>
        <w:t>odborný/vrchní referent</w:t>
      </w:r>
      <w:r w:rsidRPr="00620A69">
        <w:rPr>
          <w:rFonts w:ascii="Tahoma" w:hAnsi="Tahoma" w:cs="Tahoma"/>
          <w:b/>
          <w:color w:val="000000" w:themeColor="text1"/>
        </w:rPr>
        <w:t xml:space="preserve"> – </w:t>
      </w:r>
      <w:r w:rsidRPr="00620A69">
        <w:rPr>
          <w:rFonts w:ascii="Tahoma" w:hAnsi="Tahoma" w:cs="Tahoma"/>
          <w:b/>
          <w:noProof/>
          <w:color w:val="000000" w:themeColor="text1"/>
        </w:rPr>
        <w:t>konzultant/ka sociálního zabezpečení</w:t>
      </w:r>
      <w:r w:rsidRPr="00620A69">
        <w:rPr>
          <w:rFonts w:ascii="Tahoma" w:hAnsi="Tahoma" w:cs="Tahoma"/>
          <w:b/>
          <w:color w:val="000000" w:themeColor="text1"/>
        </w:rPr>
        <w:t xml:space="preserve"> v organizačním útvaru </w:t>
      </w:r>
      <w:r w:rsidRPr="00620A69">
        <w:rPr>
          <w:rFonts w:ascii="Tahoma" w:hAnsi="Tahoma" w:cs="Tahoma"/>
          <w:b/>
          <w:noProof/>
          <w:color w:val="000000" w:themeColor="text1"/>
        </w:rPr>
        <w:t>Oddělení OSVČ</w:t>
      </w:r>
      <w:r w:rsidRPr="00620A69">
        <w:rPr>
          <w:rFonts w:ascii="Tahoma" w:hAnsi="Tahoma" w:cs="Tahoma"/>
          <w:b/>
          <w:color w:val="000000" w:themeColor="text1"/>
        </w:rPr>
        <w:t xml:space="preserve"> </w:t>
      </w:r>
      <w:r w:rsidRPr="00620A69">
        <w:rPr>
          <w:rFonts w:ascii="Tahoma" w:hAnsi="Tahoma" w:cs="Tahoma"/>
          <w:b/>
          <w:noProof/>
          <w:color w:val="000000" w:themeColor="text1"/>
        </w:rPr>
        <w:t xml:space="preserve">Odboru OSSZ Příbram </w:t>
      </w:r>
      <w:r w:rsidRPr="00620A69">
        <w:rPr>
          <w:rFonts w:ascii="Tahoma" w:hAnsi="Tahoma" w:cs="Tahoma"/>
          <w:b/>
          <w:color w:val="000000" w:themeColor="text1"/>
        </w:rPr>
        <w:t>Sekce</w:t>
      </w:r>
      <w:r w:rsidRPr="00620A69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Pr="00620A69">
        <w:rPr>
          <w:rFonts w:ascii="Tahoma" w:hAnsi="Tahoma" w:cs="Tahoma"/>
          <w:b/>
          <w:noProof/>
          <w:color w:val="000000" w:themeColor="text1"/>
        </w:rPr>
        <w:t>KSSZ pro Středočeský kraj</w:t>
      </w:r>
      <w:r w:rsidRPr="00620A69">
        <w:rPr>
          <w:color w:val="000000" w:themeColor="text1"/>
        </w:rPr>
        <w:t xml:space="preserve"> </w:t>
      </w:r>
      <w:r w:rsidRPr="00620A69">
        <w:rPr>
          <w:rFonts w:ascii="Tahoma" w:hAnsi="Tahoma" w:cs="Tahoma"/>
          <w:b/>
          <w:noProof/>
          <w:color w:val="000000" w:themeColor="text1"/>
        </w:rPr>
        <w:t>ÚSSZ pro hl. m. Prahu a Středočeský kraj</w:t>
      </w:r>
      <w:r w:rsidRPr="00620A69">
        <w:rPr>
          <w:rStyle w:val="Znakapoznpodarou"/>
          <w:rFonts w:ascii="Tahoma" w:hAnsi="Tahoma" w:cs="Tahoma"/>
          <w:b/>
          <w:noProof/>
          <w:color w:val="000000" w:themeColor="text1"/>
          <w:vertAlign w:val="baseline"/>
        </w:rPr>
        <w:t xml:space="preserve"> </w:t>
      </w:r>
      <w:r w:rsidRPr="00620A69">
        <w:rPr>
          <w:rStyle w:val="Znakapoznpodarou"/>
          <w:rFonts w:ascii="Tahoma" w:hAnsi="Tahoma" w:cs="Tahoma"/>
          <w:b/>
          <w:color w:val="000000" w:themeColor="text1"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620A69" w:rsidRPr="00620A69" w14:paraId="120D861B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24EB39FE" w14:textId="77777777" w:rsidR="00620A69" w:rsidRPr="00620A69" w:rsidRDefault="00620A69" w:rsidP="00E90C0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6F1C89C1" w14:textId="77777777" w:rsidR="00620A69" w:rsidRPr="00620A69" w:rsidRDefault="00620A69" w:rsidP="00B91E5D">
            <w:pPr>
              <w:spacing w:after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Územní správa sociálního zabezpečení pro hlavní město Prahu a Středočeský kraj</w:t>
            </w:r>
          </w:p>
          <w:p w14:paraId="34DDB211" w14:textId="77777777" w:rsidR="00620A69" w:rsidRPr="00620A69" w:rsidRDefault="00620A69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Mgr.</w:t>
            </w:r>
            <w:r w:rsidRPr="00620A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20A6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Kateřina</w:t>
            </w:r>
            <w:r w:rsidRPr="00620A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20A6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Lipková</w:t>
            </w:r>
          </w:p>
          <w:p w14:paraId="380500E1" w14:textId="47240A22" w:rsidR="00620A69" w:rsidRPr="00620A69" w:rsidRDefault="00620A69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ředitelka Územní správy sociálního zabezpečení pro hlavní město Prahu a Středočeský kraj</w:t>
            </w:r>
          </w:p>
          <w:p w14:paraId="32FF9540" w14:textId="77777777" w:rsidR="00620A69" w:rsidRPr="00620A69" w:rsidRDefault="00620A69" w:rsidP="00B91E5D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Sokolovská, 190 00 Praha 9</w:t>
            </w:r>
          </w:p>
        </w:tc>
      </w:tr>
    </w:tbl>
    <w:p w14:paraId="2BDE62B9" w14:textId="77777777" w:rsidR="00620A69" w:rsidRPr="00620A69" w:rsidRDefault="00620A69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620A69" w:rsidRPr="00620A69" w14:paraId="2509397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0D7E0D6E" w14:textId="77777777" w:rsidR="00620A69" w:rsidRPr="00620A69" w:rsidRDefault="00620A6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7D5ED9C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20A69" w:rsidRPr="00620A69" w14:paraId="55D62EA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DED4744" w14:textId="77777777" w:rsidR="00620A69" w:rsidRPr="00620A69" w:rsidRDefault="00620A6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2D3E3C7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20A69" w:rsidRPr="00620A69" w14:paraId="57BCBA7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4C94D1C" w14:textId="77777777" w:rsidR="00620A69" w:rsidRPr="00620A69" w:rsidRDefault="00620A6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místa trvalého pobytu</w:t>
            </w:r>
            <w:r w:rsidRPr="00620A69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ve tvaru</w:t>
            </w:r>
            <w:r w:rsidRPr="00620A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99FEFBC" w14:textId="77777777" w:rsidR="00620A69" w:rsidRPr="00620A69" w:rsidRDefault="00620A6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20A69" w:rsidRPr="00620A69" w14:paraId="6D6DAE5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E4B3A47" w14:textId="77777777" w:rsidR="00620A69" w:rsidRPr="00620A69" w:rsidRDefault="00620A69" w:rsidP="006A48F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07B313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20A69" w:rsidRPr="00620A69" w14:paraId="3CBE6D3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3C6935B" w14:textId="77777777" w:rsidR="00620A69" w:rsidRPr="00620A69" w:rsidRDefault="00620A6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Telefonní číslo</w:t>
            </w:r>
            <w:r w:rsidRPr="00620A69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FC9D3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20A69" w:rsidRPr="00620A69" w14:paraId="631A230F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0715882" w14:textId="77777777" w:rsidR="00620A69" w:rsidRPr="00620A69" w:rsidRDefault="00620A69" w:rsidP="00C61A90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5D5888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20A69" w:rsidRPr="00620A69" w14:paraId="68D3F3F4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CBFE57D" w14:textId="77777777" w:rsidR="00620A69" w:rsidRPr="00620A69" w:rsidRDefault="00620A6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Specifikace žádosti </w:t>
            </w:r>
          </w:p>
        </w:tc>
      </w:tr>
      <w:tr w:rsidR="00620A69" w:rsidRPr="00620A69" w14:paraId="6B03A64C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642C81C" w14:textId="77777777" w:rsidR="00620A69" w:rsidRPr="00620A69" w:rsidRDefault="00620A6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>Žádám o přijetí do služebního poměru</w:t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  <w:vertAlign w:val="superscript"/>
              </w:rPr>
              <w:footnoteReference w:id="4"/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 xml:space="preserve"> a</w:t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ab/>
              <w:t xml:space="preserve">             </w:t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instrText xml:space="preserve"> FORMCHECKBOX </w:instrText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fldChar w:fldCharType="separate"/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fldChar w:fldCharType="end"/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 xml:space="preserve">                         </w:t>
            </w:r>
          </w:p>
        </w:tc>
      </w:tr>
      <w:tr w:rsidR="00620A69" w:rsidRPr="00620A69" w14:paraId="07384C2F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60FA06F" w14:textId="77777777" w:rsidR="00620A69" w:rsidRPr="00620A69" w:rsidRDefault="00620A6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 xml:space="preserve">zařazení na služební místo </w:t>
            </w:r>
            <w:r w:rsidRPr="00620A69">
              <w:rPr>
                <w:rFonts w:ascii="Tahoma" w:hAnsi="Tahoma" w:cs="Tahoma"/>
                <w:b/>
                <w:noProof/>
                <w:color w:val="000000" w:themeColor="text1"/>
              </w:rPr>
              <w:t xml:space="preserve">odborný/vrchní </w:t>
            </w:r>
            <w:proofErr w:type="gramStart"/>
            <w:r w:rsidRPr="00620A69">
              <w:rPr>
                <w:rFonts w:ascii="Tahoma" w:hAnsi="Tahoma" w:cs="Tahoma"/>
                <w:b/>
                <w:noProof/>
                <w:color w:val="000000" w:themeColor="text1"/>
              </w:rPr>
              <w:t>referent</w:t>
            </w:r>
            <w:r w:rsidRPr="00620A69">
              <w:rPr>
                <w:rFonts w:ascii="Tahoma" w:hAnsi="Tahoma" w:cs="Tahoma"/>
                <w:b/>
                <w:color w:val="000000" w:themeColor="text1"/>
              </w:rPr>
              <w:t xml:space="preserve"> - </w:t>
            </w:r>
            <w:r w:rsidRPr="00620A69">
              <w:rPr>
                <w:rFonts w:ascii="Tahoma" w:hAnsi="Tahoma" w:cs="Tahoma"/>
                <w:b/>
                <w:noProof/>
                <w:color w:val="000000" w:themeColor="text1"/>
              </w:rPr>
              <w:t>konzultant</w:t>
            </w:r>
            <w:proofErr w:type="gramEnd"/>
            <w:r w:rsidRPr="00620A69">
              <w:rPr>
                <w:rFonts w:ascii="Tahoma" w:hAnsi="Tahoma" w:cs="Tahoma"/>
                <w:b/>
                <w:noProof/>
                <w:color w:val="000000" w:themeColor="text1"/>
              </w:rPr>
              <w:t>/ka sociálního zabezpečení</w:t>
            </w:r>
            <w:r w:rsidRPr="00620A69">
              <w:rPr>
                <w:rFonts w:ascii="Tahoma" w:hAnsi="Tahoma" w:cs="Tahoma"/>
                <w:b/>
                <w:color w:val="000000" w:themeColor="text1"/>
              </w:rPr>
              <w:t xml:space="preserve">, </w:t>
            </w:r>
          </w:p>
          <w:p w14:paraId="208A6851" w14:textId="4151AE2F" w:rsidR="00620A69" w:rsidRPr="00620A69" w:rsidRDefault="00620A6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 xml:space="preserve">v organizačním útvaru </w:t>
            </w:r>
            <w:r w:rsidRPr="00620A6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Oddělení OSVČ</w:t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 xml:space="preserve"> </w:t>
            </w:r>
            <w:r w:rsidRPr="00620A69">
              <w:rPr>
                <w:rFonts w:ascii="Tahoma" w:hAnsi="Tahoma" w:cs="Tahoma"/>
                <w:b/>
                <w:noProof/>
                <w:color w:val="000000" w:themeColor="text1"/>
              </w:rPr>
              <w:t xml:space="preserve">Odboru OSSZ Příbram </w:t>
            </w:r>
            <w:r w:rsidRPr="00620A69">
              <w:rPr>
                <w:rFonts w:ascii="Tahoma" w:hAnsi="Tahoma" w:cs="Tahoma"/>
                <w:b/>
                <w:color w:val="000000" w:themeColor="text1"/>
              </w:rPr>
              <w:t xml:space="preserve">Sekce </w:t>
            </w:r>
            <w:r w:rsidRPr="00620A6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KSSZ pro Středočeský kraj</w:t>
            </w:r>
            <w:r w:rsidRPr="00620A69">
              <w:rPr>
                <w:color w:val="000000" w:themeColor="text1"/>
              </w:rPr>
              <w:t xml:space="preserve"> </w:t>
            </w:r>
            <w:r w:rsidRPr="00620A6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ÚSSZ pro hl. m. Prahu a Středočeský kraj,</w:t>
            </w:r>
          </w:p>
          <w:p w14:paraId="78D0A26C" w14:textId="77777777" w:rsidR="00620A69" w:rsidRPr="00620A69" w:rsidRDefault="00620A6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 xml:space="preserve">ve služebním úřadu </w:t>
            </w:r>
            <w:r w:rsidRPr="00620A6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Územní správa sociálního zabezpečení pro hlavní město Prahu a Středočeský kraj</w:t>
            </w:r>
            <w:r w:rsidRPr="00620A69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76F3EF82" w14:textId="77777777" w:rsidR="00620A69" w:rsidRPr="00620A69" w:rsidRDefault="00620A6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620A69">
              <w:rPr>
                <w:rFonts w:ascii="Tahoma" w:hAnsi="Tahoma" w:cs="Tahoma"/>
                <w:b/>
                <w:color w:val="000000" w:themeColor="text1"/>
              </w:rPr>
              <w:t xml:space="preserve">ID služebního místa </w:t>
            </w:r>
            <w:r w:rsidRPr="00620A69">
              <w:rPr>
                <w:rFonts w:ascii="Tahoma" w:hAnsi="Tahoma" w:cs="Tahoma"/>
                <w:b/>
                <w:noProof/>
                <w:color w:val="000000" w:themeColor="text1"/>
              </w:rPr>
              <w:t>12031109</w:t>
            </w:r>
            <w:r w:rsidRPr="00620A69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</w:tc>
      </w:tr>
    </w:tbl>
    <w:p w14:paraId="15CF6797" w14:textId="77777777" w:rsidR="00620A69" w:rsidRPr="00620A69" w:rsidRDefault="00620A69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50C5CE64" w14:textId="77777777" w:rsidR="00620A69" w:rsidRPr="00620A69" w:rsidRDefault="00620A69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br w:type="page"/>
      </w:r>
    </w:p>
    <w:p w14:paraId="4F8BB78E" w14:textId="77777777" w:rsidR="00620A69" w:rsidRPr="00620A69" w:rsidRDefault="00620A69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Čestné prohlášení</w:t>
      </w:r>
      <w:r w:rsidRPr="00620A69">
        <w:rPr>
          <w:rStyle w:val="Znakapoznpodarou"/>
          <w:rFonts w:ascii="Tahoma" w:hAnsi="Tahoma" w:cs="Tahoma"/>
          <w:bCs/>
          <w:color w:val="000000" w:themeColor="text1"/>
          <w:sz w:val="20"/>
          <w:szCs w:val="20"/>
        </w:rPr>
        <w:footnoteReference w:id="5"/>
      </w:r>
    </w:p>
    <w:p w14:paraId="3E0DABA3" w14:textId="77777777" w:rsidR="00620A69" w:rsidRPr="00620A69" w:rsidRDefault="00620A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2D7E5905" w14:textId="77777777" w:rsidR="00620A69" w:rsidRPr="00620A69" w:rsidRDefault="00620A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 xml:space="preserve">na základě znalosti svého zdravotního stavu dále 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prohlašuji, že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6329CF42" w14:textId="77777777" w:rsidR="00620A69" w:rsidRPr="00620A69" w:rsidRDefault="00620A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56010AE4" w14:textId="77777777" w:rsidR="00620A69" w:rsidRPr="00620A69" w:rsidRDefault="00620A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>jsem státním občanem</w:t>
      </w:r>
      <w:r w:rsidRPr="00620A6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6"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_________________________________________________________,</w:t>
      </w:r>
    </w:p>
    <w:p w14:paraId="010BA699" w14:textId="77777777" w:rsidR="00620A69" w:rsidRPr="00620A69" w:rsidRDefault="00620A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>mám potřebnou znalost českého jazyka</w:t>
      </w:r>
      <w:r w:rsidRPr="00620A6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7"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___________________________________________,</w:t>
      </w:r>
    </w:p>
    <w:p w14:paraId="3702DFEC" w14:textId="77777777" w:rsidR="00620A69" w:rsidRPr="00620A69" w:rsidRDefault="00620A6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 xml:space="preserve">jsem dosáhl/a vzdělání stanoveného zákonem o státní službě pro předmětné služební místo, kterým je </w:t>
      </w:r>
      <w:r w:rsidRPr="00620A69">
        <w:rPr>
          <w:rFonts w:ascii="Tahoma" w:hAnsi="Tahoma" w:cs="Tahoma"/>
          <w:noProof/>
          <w:color w:val="000000" w:themeColor="text1"/>
          <w:sz w:val="20"/>
          <w:szCs w:val="20"/>
        </w:rPr>
        <w:t>střední vzdělání s maturitní zkouškou nebo vyšší odborné vzdělání</w:t>
      </w:r>
      <w:r w:rsidRPr="00620A6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8"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04553E40" w14:textId="77777777" w:rsidR="00620A69" w:rsidRPr="00620A69" w:rsidRDefault="00620A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color w:val="000000" w:themeColor="text1"/>
          <w:sz w:val="20"/>
          <w:szCs w:val="20"/>
        </w:rPr>
        <w:t>neboť jsem úspěšně absolvoval/a studijní program v oboru</w:t>
      </w:r>
    </w:p>
    <w:p w14:paraId="5541D033" w14:textId="77777777" w:rsidR="00620A69" w:rsidRPr="00620A69" w:rsidRDefault="00620A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__________________________________________________________________________</w:t>
      </w:r>
      <w:r w:rsidRPr="00620A6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9"/>
      </w:r>
    </w:p>
    <w:p w14:paraId="58DD2225" w14:textId="77777777" w:rsidR="00620A69" w:rsidRPr="00620A69" w:rsidRDefault="00620A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color w:val="000000" w:themeColor="text1"/>
          <w:sz w:val="20"/>
          <w:szCs w:val="20"/>
        </w:rPr>
        <w:t>na _________________________________________________________________________</w:t>
      </w:r>
      <w:r w:rsidRPr="00620A6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0"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673DBAE" w14:textId="77777777" w:rsidR="00620A69" w:rsidRPr="00620A69" w:rsidRDefault="00620A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color w:val="000000" w:themeColor="text1"/>
          <w:sz w:val="20"/>
          <w:szCs w:val="20"/>
        </w:rPr>
        <w:t>Poučení: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 xml:space="preserve">§ 25 odst. 1 písm. a) a e) zákona o státní službě pouze 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>při podání žádosti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</w:p>
    <w:p w14:paraId="15BF6DD1" w14:textId="77777777" w:rsidR="00620A69" w:rsidRPr="00620A69" w:rsidRDefault="00620A69" w:rsidP="00C23B07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>Seznam příloh žádosti</w:t>
      </w:r>
    </w:p>
    <w:p w14:paraId="6BE4A8F7" w14:textId="77777777" w:rsidR="00620A69" w:rsidRPr="00620A69" w:rsidRDefault="00620A6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color w:val="000000" w:themeColor="text1"/>
          <w:sz w:val="20"/>
          <w:szCs w:val="20"/>
        </w:rPr>
        <w:t>1. Originál či úředně ověřená kopie dokladu o dosaženém vzdělání [§ 25 odst. 1 písm. e) ve spojení s § 26 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zákona o státní službě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>];</w:t>
      </w:r>
      <w:r w:rsidRPr="00620A6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1"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</w: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3E32F4DB" w14:textId="77777777" w:rsidR="00620A69" w:rsidRPr="00620A69" w:rsidRDefault="00620A6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color w:val="000000" w:themeColor="text1"/>
          <w:sz w:val="20"/>
          <w:szCs w:val="20"/>
        </w:rPr>
        <w:t>2. není-li žadatel státním občanem České republiky:</w:t>
      </w:r>
    </w:p>
    <w:p w14:paraId="43E84967" w14:textId="77777777" w:rsidR="00620A69" w:rsidRPr="00620A69" w:rsidRDefault="00620A6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4154D813" w14:textId="77777777" w:rsidR="00620A69" w:rsidRPr="00620A69" w:rsidRDefault="00620A6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color w:val="000000" w:themeColor="text1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620A6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2"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</w: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</w:p>
    <w:p w14:paraId="6EF21AB4" w14:textId="77777777" w:rsidR="00620A69" w:rsidRPr="00620A69" w:rsidRDefault="00620A6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14:paraId="58F7685F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Další přílohy</w:t>
      </w:r>
    </w:p>
    <w:p w14:paraId="266BDD74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3. strukturovaný profesní životopis;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</w: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131B75EC" w14:textId="77777777" w:rsidR="00620A69" w:rsidRPr="00620A69" w:rsidRDefault="00620A6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4. motivační dopis.</w: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  <w:t xml:space="preserve">     </w: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  </w:t>
      </w:r>
    </w:p>
    <w:p w14:paraId="1F879CDA" w14:textId="77777777" w:rsidR="00620A69" w:rsidRPr="00620A69" w:rsidRDefault="00620A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620A6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3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</w:p>
    <w:p w14:paraId="309920ED" w14:textId="77777777" w:rsidR="00620A69" w:rsidRPr="00620A69" w:rsidRDefault="00620A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7D90F3BE" w14:textId="77777777" w:rsidR="00620A69" w:rsidRPr="00620A69" w:rsidRDefault="00620A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3CE3C373" w14:textId="77777777" w:rsidR="00620A69" w:rsidRPr="00620A69" w:rsidRDefault="00620A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8CDDD56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Poznámky</w:t>
      </w:r>
      <w:r w:rsidRPr="00620A6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footnoteReference w:id="14"/>
      </w:r>
    </w:p>
    <w:p w14:paraId="5CB0D574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06F9993D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30786153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153A6E6B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7DAABA5C" w14:textId="77777777" w:rsidR="00620A69" w:rsidRPr="00620A69" w:rsidRDefault="00620A69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9BC642B" w14:textId="77777777" w:rsidR="00620A69" w:rsidRPr="00620A69" w:rsidRDefault="00620A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Jak jste se dozvěděl(a) o tomto výběrovém řízení:</w:t>
      </w:r>
      <w:r w:rsidRPr="00620A69">
        <w:rPr>
          <w:rStyle w:val="Znakapoznpodarou"/>
          <w:rFonts w:ascii="Tahoma" w:hAnsi="Tahoma" w:cs="Tahoma"/>
          <w:b/>
          <w:bCs/>
          <w:color w:val="000000" w:themeColor="text1"/>
          <w:sz w:val="20"/>
          <w:u w:val="single"/>
        </w:rPr>
        <w:footnoteReference w:id="15"/>
      </w:r>
    </w:p>
    <w:p w14:paraId="6B5B8C20" w14:textId="77777777" w:rsidR="00620A69" w:rsidRPr="00620A69" w:rsidRDefault="00620A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z webových stránek České správy sociálního zabezpečení</w:t>
      </w:r>
    </w:p>
    <w:p w14:paraId="321BA4E8" w14:textId="77777777" w:rsidR="00620A69" w:rsidRPr="00620A69" w:rsidRDefault="00620A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webových stránek Informačního systému o státní službě</w:t>
      </w:r>
    </w:p>
    <w:p w14:paraId="699226BB" w14:textId="77777777" w:rsidR="00620A69" w:rsidRPr="00620A69" w:rsidRDefault="00620A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Jobs.cz</w:t>
      </w:r>
    </w:p>
    <w:p w14:paraId="26E4B498" w14:textId="77777777" w:rsidR="00620A69" w:rsidRPr="00620A69" w:rsidRDefault="00620A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Prace.cz</w:t>
      </w:r>
    </w:p>
    <w:p w14:paraId="2EF0EAD6" w14:textId="77777777" w:rsidR="00620A69" w:rsidRPr="00620A69" w:rsidRDefault="00620A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jiného internetového zdroje, prosím uveďte z jakého: ___________________________________</w:t>
      </w:r>
    </w:p>
    <w:p w14:paraId="6B6DCF62" w14:textId="77777777" w:rsidR="00620A69" w:rsidRPr="00620A69" w:rsidRDefault="00620A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od známého, na doporučení</w:t>
      </w:r>
    </w:p>
    <w:p w14:paraId="6EB9D2EB" w14:textId="77777777" w:rsidR="00620A69" w:rsidRPr="00620A69" w:rsidRDefault="00620A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jinak, prosím uveďte</w:t>
      </w: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>: ______________________________________________</w:t>
      </w:r>
    </w:p>
    <w:p w14:paraId="69DD65FF" w14:textId="77777777" w:rsidR="00620A69" w:rsidRPr="00620A69" w:rsidRDefault="00620A69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6D9EE5BD" w14:textId="77777777" w:rsidR="00620A69" w:rsidRPr="00620A69" w:rsidRDefault="00620A69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color w:val="000000" w:themeColor="text1"/>
          <w:sz w:val="20"/>
          <w:szCs w:val="20"/>
        </w:rPr>
        <w:t xml:space="preserve">Prohlašuji, že údaje uvedené v žádosti, dokladech a v přílohách jsou pravdivé, aktuální </w:t>
      </w:r>
      <w:r w:rsidRPr="00620A69">
        <w:rPr>
          <w:rFonts w:ascii="Tahoma" w:hAnsi="Tahoma" w:cs="Tahoma"/>
          <w:b/>
          <w:color w:val="000000" w:themeColor="text1"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620A69" w:rsidRPr="00620A69" w14:paraId="7590048F" w14:textId="77777777" w:rsidTr="003A76D6">
        <w:trPr>
          <w:jc w:val="center"/>
        </w:trPr>
        <w:tc>
          <w:tcPr>
            <w:tcW w:w="2365" w:type="dxa"/>
          </w:tcPr>
          <w:p w14:paraId="03E07867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577BAE5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D49B4DC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FAC5BAD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245CA26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A68E686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56090E7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4A3A8CF" w14:textId="77777777" w:rsidR="00620A69" w:rsidRPr="00620A69" w:rsidRDefault="00620A6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0A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Podpis:</w:t>
            </w:r>
          </w:p>
        </w:tc>
      </w:tr>
    </w:tbl>
    <w:p w14:paraId="310BC95A" w14:textId="77777777" w:rsidR="00620A69" w:rsidRPr="00620A69" w:rsidRDefault="00620A6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C384EA6" w14:textId="77777777" w:rsidR="00620A69" w:rsidRPr="00620A69" w:rsidRDefault="00620A69" w:rsidP="001E126E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</w:rPr>
        <w:t>Záznamy služebního orgánu</w:t>
      </w:r>
      <w:r w:rsidRPr="00620A6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6"/>
      </w:r>
    </w:p>
    <w:p w14:paraId="072DFEB0" w14:textId="77777777" w:rsidR="00620A69" w:rsidRPr="00620A69" w:rsidRDefault="00620A6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Průkaz totožnosti ______________________</w:t>
      </w:r>
      <w:r w:rsidRPr="00620A6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7"/>
      </w: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</w:p>
    <w:p w14:paraId="0A906B40" w14:textId="77777777" w:rsidR="00620A69" w:rsidRPr="00620A69" w:rsidRDefault="00620A6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předložen dne ________________.</w:t>
      </w:r>
    </w:p>
    <w:p w14:paraId="616F2A66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00BA7515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0C2A5AEF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bCs/>
          <w:color w:val="000000" w:themeColor="text1"/>
          <w:sz w:val="20"/>
          <w:szCs w:val="20"/>
        </w:rPr>
        <w:t>Podpis oprávněné úřední osoby ______________________</w:t>
      </w:r>
    </w:p>
    <w:p w14:paraId="4FEF2E0F" w14:textId="77777777" w:rsidR="00620A69" w:rsidRPr="00620A69" w:rsidRDefault="00620A69" w:rsidP="004F5BC2">
      <w:pP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5C6D360" w14:textId="77777777" w:rsidR="00620A69" w:rsidRPr="00620A69" w:rsidRDefault="00620A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620A6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Poučení pro žadatele:</w:t>
      </w:r>
    </w:p>
    <w:p w14:paraId="57A7C478" w14:textId="77777777" w:rsidR="00620A69" w:rsidRPr="00620A69" w:rsidRDefault="00620A6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iCs/>
          <w:color w:val="000000" w:themeColor="text1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5A290B14" w14:textId="77777777" w:rsidR="00620A69" w:rsidRPr="00620A69" w:rsidRDefault="00620A6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iCs/>
          <w:color w:val="000000" w:themeColor="text1"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AE201A0" w14:textId="48EC68DE" w:rsidR="00620A69" w:rsidRPr="00620A69" w:rsidRDefault="00620A69" w:rsidP="00620A6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620A69">
        <w:rPr>
          <w:rFonts w:ascii="Tahoma" w:hAnsi="Tahoma" w:cs="Tahoma"/>
          <w:iCs/>
          <w:color w:val="000000" w:themeColor="text1"/>
          <w:sz w:val="20"/>
          <w:szCs w:val="20"/>
        </w:rPr>
        <w:t xml:space="preserve">ČSSZ/ÚSSZ/IPZS vyžaduje a zpracovává osobní údaje v souladu s právními předpisy pro ochranu osobních údajů a pouze k legitimním účelům. Více informací naleznete na </w:t>
      </w:r>
      <w:hyperlink r:id="rId8" w:history="1">
        <w:r w:rsidRPr="00620A69">
          <w:rPr>
            <w:rStyle w:val="Hypertextovodkaz"/>
            <w:rFonts w:ascii="Tahoma" w:hAnsi="Tahoma" w:cs="Tahoma"/>
            <w:iCs/>
            <w:color w:val="000000" w:themeColor="text1"/>
            <w:sz w:val="20"/>
            <w:szCs w:val="20"/>
          </w:rPr>
          <w:t>https://www.cssz.cz/cz/gdpr.htm</w:t>
        </w:r>
      </w:hyperlink>
      <w:r w:rsidRPr="00620A6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sectPr w:rsidR="00620A69" w:rsidRPr="00620A69" w:rsidSect="00620A69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5DCBA" w14:textId="77777777" w:rsidR="005C4EB4" w:rsidRDefault="005C4EB4" w:rsidP="00386203">
      <w:pPr>
        <w:spacing w:after="0" w:line="240" w:lineRule="auto"/>
      </w:pPr>
      <w:r>
        <w:separator/>
      </w:r>
    </w:p>
  </w:endnote>
  <w:endnote w:type="continuationSeparator" w:id="0">
    <w:p w14:paraId="5B5CE76C" w14:textId="77777777" w:rsidR="005C4EB4" w:rsidRDefault="005C4EB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3C7D1C2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C6CBFB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01062" w14:textId="77777777" w:rsidR="005C4EB4" w:rsidRDefault="005C4EB4" w:rsidP="00386203">
      <w:pPr>
        <w:spacing w:after="0" w:line="240" w:lineRule="auto"/>
      </w:pPr>
      <w:r>
        <w:separator/>
      </w:r>
    </w:p>
  </w:footnote>
  <w:footnote w:type="continuationSeparator" w:id="0">
    <w:p w14:paraId="69BAD99A" w14:textId="77777777" w:rsidR="005C4EB4" w:rsidRDefault="005C4EB4" w:rsidP="00386203">
      <w:pPr>
        <w:spacing w:after="0" w:line="240" w:lineRule="auto"/>
      </w:pPr>
      <w:r>
        <w:continuationSeparator/>
      </w:r>
    </w:p>
  </w:footnote>
  <w:footnote w:id="1">
    <w:p w14:paraId="3189FE17" w14:textId="77777777" w:rsidR="00620A69" w:rsidRPr="00251C27" w:rsidRDefault="00620A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15E59126" w14:textId="77777777" w:rsidR="00620A69" w:rsidRPr="00251C27" w:rsidRDefault="00620A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22FE1BA6" w14:textId="77777777" w:rsidR="00620A69" w:rsidRPr="00251C27" w:rsidRDefault="00620A6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097775AA" w14:textId="77777777" w:rsidR="00620A69" w:rsidRPr="00251C27" w:rsidRDefault="00620A6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46E9C3BD" w14:textId="77777777" w:rsidR="00620A69" w:rsidRPr="00251C27" w:rsidRDefault="00620A6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1107005B" w14:textId="77777777" w:rsidR="00620A69" w:rsidRPr="006A31E9" w:rsidRDefault="00620A6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54A55C9A" w14:textId="77777777" w:rsidR="00620A69" w:rsidRPr="006A31E9" w:rsidRDefault="00620A6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66DE6CF7" w14:textId="77777777" w:rsidR="00620A69" w:rsidRDefault="00620A6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7E072495" w14:textId="77777777" w:rsidR="00620A69" w:rsidRPr="00251C27" w:rsidRDefault="00620A6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731354B2" w14:textId="77777777" w:rsidR="00620A69" w:rsidRPr="00EE6E37" w:rsidRDefault="00620A6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7A53882" w14:textId="77777777" w:rsidR="00620A69" w:rsidRPr="00251C27" w:rsidRDefault="00620A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2875B935" w14:textId="77777777" w:rsidR="00620A69" w:rsidRPr="00251C27" w:rsidRDefault="00620A6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474EE1E6" w14:textId="77777777" w:rsidR="00620A69" w:rsidRPr="00251C27" w:rsidRDefault="00620A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383CFE82" w14:textId="77777777" w:rsidR="00620A69" w:rsidRDefault="00620A6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16FCA5C8" w14:textId="77777777" w:rsidR="00620A69" w:rsidRPr="001D4F65" w:rsidRDefault="00620A6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7570BA5A" w14:textId="77777777" w:rsidR="00620A69" w:rsidRPr="00251C27" w:rsidRDefault="00620A6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00AA0097" w14:textId="77777777" w:rsidR="00620A69" w:rsidRDefault="00620A6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14E557EE" w14:textId="77777777" w:rsidR="00620A69" w:rsidRPr="00251C27" w:rsidRDefault="00620A6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3D6B0C58" w14:textId="77777777" w:rsidR="00620A69" w:rsidRPr="00251C27" w:rsidRDefault="00620A6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4EC56ADD" w14:textId="77777777" w:rsidR="00620A69" w:rsidRPr="00B159FE" w:rsidRDefault="00620A6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7348335">
    <w:abstractNumId w:val="1"/>
  </w:num>
  <w:num w:numId="2" w16cid:durableId="517156285">
    <w:abstractNumId w:val="3"/>
  </w:num>
  <w:num w:numId="3" w16cid:durableId="199367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718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7190D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4EB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0A69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9691E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14B47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1047</Words>
  <Characters>6183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1</cp:revision>
  <cp:lastPrinted>2017-08-11T11:56:00Z</cp:lastPrinted>
  <dcterms:created xsi:type="dcterms:W3CDTF">2025-08-27T11:06:00Z</dcterms:created>
  <dcterms:modified xsi:type="dcterms:W3CDTF">2025-08-27T11:22:00Z</dcterms:modified>
</cp:coreProperties>
</file>